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9A" w:rsidRDefault="008F1B41">
      <w:r>
        <w:t>Здравст</w:t>
      </w:r>
      <w:r w:rsidR="001F3422">
        <w:t>в</w:t>
      </w:r>
      <w:r>
        <w:t>у</w:t>
      </w:r>
      <w:r w:rsidR="001F3422">
        <w:t>й</w:t>
      </w:r>
      <w:r w:rsidR="00633C51">
        <w:t>, дорогой ребенок! С</w:t>
      </w:r>
      <w:r>
        <w:t>егодня хотелось с тобою поговорить о том</w:t>
      </w:r>
      <w:r w:rsidR="00633C51">
        <w:t>,</w:t>
      </w:r>
      <w:r>
        <w:t xml:space="preserve"> чем ты можешь помочь своей любимой мамочке. Ты только посмотри на маму</w:t>
      </w:r>
      <w:r w:rsidR="00633C51">
        <w:t>:</w:t>
      </w:r>
      <w:r>
        <w:t xml:space="preserve"> она с самого раннего утра на ногах и хлопочет по дому как пчелка, чтобы ты </w:t>
      </w:r>
      <w:proofErr w:type="gramStart"/>
      <w:r>
        <w:t>не в чем не</w:t>
      </w:r>
      <w:proofErr w:type="gramEnd"/>
      <w:r>
        <w:t xml:space="preserve"> нуждался. </w:t>
      </w:r>
    </w:p>
    <w:p w:rsidR="008F1B41" w:rsidRDefault="008F1B41">
      <w:r>
        <w:t>Давай с тобой подумаем, чем же ты можешь ей помочь?</w:t>
      </w:r>
    </w:p>
    <w:p w:rsidR="008F1B41" w:rsidRDefault="008F1B41">
      <w:r>
        <w:t>У меня есть несколько идей.</w:t>
      </w:r>
    </w:p>
    <w:p w:rsidR="00BD74FC" w:rsidRDefault="00BD74FC" w:rsidP="00BD74FC">
      <w:r>
        <w:t xml:space="preserve">Очень важно, чтобы во время хозяйственных хлопот было хорошее бодрое настроение, которое во многом способствует тому, чтобы процесс пошел как можно более энергично. Главное себе сказать: «сейчас мы быстро все уберем, и у меня дома будет чисто и хорошо, мама будет довольна и </w:t>
      </w:r>
      <w:r w:rsidR="00633C51">
        <w:t>разрешит посмотреть</w:t>
      </w:r>
      <w:r>
        <w:t xml:space="preserve"> кино!»</w:t>
      </w:r>
    </w:p>
    <w:p w:rsidR="00BD74FC" w:rsidRDefault="00BD74FC" w:rsidP="00BD74FC">
      <w:r>
        <w:t>Очень бодрит и улучшает настроение во время хозяйственных дел хорошая и веселая музыка. Поставьте любимый диск или кассету и увидите, как дела пойдут гораздо веселее.</w:t>
      </w:r>
    </w:p>
    <w:p w:rsidR="00BD74FC" w:rsidRDefault="00BD74FC" w:rsidP="00BD74FC">
      <w:r>
        <w:t>Твои  помощники:</w:t>
      </w:r>
    </w:p>
    <w:p w:rsidR="00BD74FC" w:rsidRDefault="00BD74FC" w:rsidP="00BD74FC">
      <w:r>
        <w:t>-Специальные салфетки для протирания пыли - они моментально собирают пыль даже с полированных поверхностей - и салфетки для влажной уборки - они не оставляют разводов.</w:t>
      </w:r>
    </w:p>
    <w:p w:rsidR="00BD74FC" w:rsidRDefault="00BD74FC" w:rsidP="00BD74FC">
      <w:r>
        <w:t xml:space="preserve">-Также вам понадобится </w:t>
      </w:r>
      <w:proofErr w:type="spellStart"/>
      <w:r>
        <w:t>спрей</w:t>
      </w:r>
      <w:proofErr w:type="spellEnd"/>
      <w:r>
        <w:t xml:space="preserve">, предотвращающий скапливание пыли на бытовой технике за счет снятия статического напряжения, - потратив один раз в месяц на этот процесс минут 15, вы избавите себя от созерцания вечно пыльного экрана телевизора или панели музыкального центра. Такого же эффекта можно достичь и с мебелью, также </w:t>
      </w:r>
      <w:proofErr w:type="gramStart"/>
      <w:r>
        <w:t>раз</w:t>
      </w:r>
      <w:proofErr w:type="gramEnd"/>
      <w:r>
        <w:t xml:space="preserve"> в месяц протирая ее специальной полиролью.</w:t>
      </w:r>
    </w:p>
    <w:p w:rsidR="00BD74FC" w:rsidRDefault="00BD74FC" w:rsidP="00BD74FC">
      <w:r>
        <w:t>-Многообразие сре</w:t>
      </w:r>
      <w:proofErr w:type="gramStart"/>
      <w:r>
        <w:t>дств дл</w:t>
      </w:r>
      <w:proofErr w:type="gramEnd"/>
      <w:r>
        <w:t>я мытья стекол, сантехники, кухонной посуды и т.д.</w:t>
      </w:r>
    </w:p>
    <w:p w:rsidR="00BD74FC" w:rsidRDefault="00BD74FC" w:rsidP="00BD74FC">
      <w:r>
        <w:t>-Швабра, тряпка и ведро, для чистоты пола!</w:t>
      </w:r>
    </w:p>
    <w:p w:rsidR="00BD74FC" w:rsidRDefault="00BD74FC" w:rsidP="00BD74FC">
      <w:r>
        <w:t xml:space="preserve">-Губка, для мытья посуды, совок и веник, если нет пылесоса, а самое главное резиновые перчатки и не забываем про правила по технике </w:t>
      </w:r>
      <w:r>
        <w:lastRenderedPageBreak/>
        <w:t>безопасности при работе с моющими средствами, эти правила вы всегда можете прочитать на этикетках ваших чистящих средств!</w:t>
      </w:r>
    </w:p>
    <w:p w:rsidR="00BD74FC" w:rsidRDefault="00BD74FC" w:rsidP="00BD74FC">
      <w:r>
        <w:t>-Если вы используете специальные химические средства для уборки, то позаботьтесь о своей безопасности. Наденьте перчатки во время уборки. Конечно, это не очень удобно, но зато ручки будут вам благодарны и будут радовать вас шелковистой кожей.</w:t>
      </w:r>
    </w:p>
    <w:p w:rsidR="00BD74FC" w:rsidRDefault="00BD74FC" w:rsidP="00BD74FC">
      <w:r>
        <w:t>-Дыхательные пути тоже необходимо защищать. Особенно во время работы с аэрозолями и вредными летучими веществами. О своем здоровье в первую очередь должны заботиться вы сами.</w:t>
      </w:r>
    </w:p>
    <w:p w:rsidR="00BD74FC" w:rsidRDefault="00BD74FC">
      <w:r>
        <w:t xml:space="preserve">Вот </w:t>
      </w:r>
      <w:proofErr w:type="gramStart"/>
      <w:r>
        <w:t>то</w:t>
      </w:r>
      <w:proofErr w:type="gramEnd"/>
      <w:r>
        <w:t xml:space="preserve"> что с чего ты можешь начать уборку:</w:t>
      </w:r>
    </w:p>
    <w:p w:rsidR="00BD74FC" w:rsidRDefault="00BD74FC" w:rsidP="00BD74FC">
      <w:pPr>
        <w:spacing w:line="240" w:lineRule="auto"/>
      </w:pPr>
      <w:r>
        <w:t>-Одежду повесить на плечики, аккуратно сложить и убрать в шкаф.</w:t>
      </w:r>
    </w:p>
    <w:p w:rsidR="00BD74FC" w:rsidRDefault="00BD74FC" w:rsidP="00BD74FC">
      <w:pPr>
        <w:spacing w:line="240" w:lineRule="auto"/>
      </w:pPr>
    </w:p>
    <w:p w:rsidR="00BD74FC" w:rsidRDefault="00BD74FC" w:rsidP="00BD74FC">
      <w:pPr>
        <w:spacing w:line="240" w:lineRule="auto"/>
      </w:pPr>
      <w:r>
        <w:t>-Подмести пол.</w:t>
      </w:r>
    </w:p>
    <w:p w:rsidR="00BD74FC" w:rsidRDefault="00BD74FC" w:rsidP="00BD74FC">
      <w:pPr>
        <w:spacing w:line="240" w:lineRule="auto"/>
      </w:pPr>
    </w:p>
    <w:p w:rsidR="00BD74FC" w:rsidRDefault="00BD74FC" w:rsidP="00BD74FC">
      <w:pPr>
        <w:spacing w:line="240" w:lineRule="auto"/>
      </w:pPr>
      <w:r>
        <w:t xml:space="preserve">-Протереть зеркала. </w:t>
      </w:r>
    </w:p>
    <w:p w:rsidR="00BD74FC" w:rsidRDefault="00BD74FC" w:rsidP="00BD74FC">
      <w:pPr>
        <w:spacing w:line="240" w:lineRule="auto"/>
      </w:pPr>
    </w:p>
    <w:p w:rsidR="00BD74FC" w:rsidRDefault="00BD74FC" w:rsidP="00BD74FC">
      <w:pPr>
        <w:spacing w:line="240" w:lineRule="auto"/>
      </w:pPr>
      <w:r>
        <w:t xml:space="preserve">-Вытереть пыль с полок и с предметов интерьера (вазы, картины и т.д.) </w:t>
      </w:r>
    </w:p>
    <w:p w:rsidR="00BD74FC" w:rsidRDefault="00BD74FC" w:rsidP="00BD74FC">
      <w:pPr>
        <w:spacing w:line="240" w:lineRule="auto"/>
      </w:pPr>
    </w:p>
    <w:p w:rsidR="00BD74FC" w:rsidRDefault="00BD74FC" w:rsidP="00BD74FC">
      <w:pPr>
        <w:spacing w:line="240" w:lineRule="auto"/>
      </w:pPr>
      <w:r>
        <w:t>-Почистить диван и кресла пылесосом.</w:t>
      </w:r>
    </w:p>
    <w:p w:rsidR="00BD74FC" w:rsidRDefault="00BD74FC" w:rsidP="00BD74FC">
      <w:pPr>
        <w:spacing w:line="240" w:lineRule="auto"/>
      </w:pPr>
    </w:p>
    <w:p w:rsidR="00BD74FC" w:rsidRDefault="00BD74FC" w:rsidP="00BD74FC">
      <w:pPr>
        <w:spacing w:line="240" w:lineRule="auto"/>
      </w:pPr>
      <w:r>
        <w:t xml:space="preserve">-Вытереть пыль с аудио и видео техники. </w:t>
      </w:r>
    </w:p>
    <w:p w:rsidR="00BD74FC" w:rsidRDefault="00BD74FC" w:rsidP="00BD74FC">
      <w:pPr>
        <w:spacing w:line="240" w:lineRule="auto"/>
      </w:pPr>
    </w:p>
    <w:p w:rsidR="00BD74FC" w:rsidRDefault="00BD74FC" w:rsidP="00BD74FC">
      <w:pPr>
        <w:spacing w:line="240" w:lineRule="auto"/>
      </w:pPr>
      <w:r>
        <w:t>-Протереть окно и вымыть подоконник.</w:t>
      </w:r>
    </w:p>
    <w:p w:rsidR="00BD74FC" w:rsidRDefault="00BD74FC" w:rsidP="00BD74FC">
      <w:pPr>
        <w:spacing w:line="240" w:lineRule="auto"/>
      </w:pPr>
    </w:p>
    <w:p w:rsidR="00BD74FC" w:rsidRDefault="00BD74FC" w:rsidP="00BD74FC">
      <w:pPr>
        <w:spacing w:line="240" w:lineRule="auto"/>
      </w:pPr>
      <w:r>
        <w:t xml:space="preserve">-Вымыть пол. </w:t>
      </w:r>
    </w:p>
    <w:p w:rsidR="00BD74FC" w:rsidRDefault="00BD74FC" w:rsidP="00BD74FC">
      <w:pPr>
        <w:spacing w:line="240" w:lineRule="auto"/>
      </w:pPr>
    </w:p>
    <w:p w:rsidR="00BD74FC" w:rsidRDefault="00BD74FC" w:rsidP="00BD74FC">
      <w:pPr>
        <w:spacing w:line="240" w:lineRule="auto"/>
      </w:pPr>
      <w:r>
        <w:t>-Вымыть двери.</w:t>
      </w:r>
    </w:p>
    <w:p w:rsidR="00BD74FC" w:rsidRDefault="00BD74FC" w:rsidP="00BD74FC">
      <w:pPr>
        <w:spacing w:line="240" w:lineRule="auto"/>
      </w:pPr>
    </w:p>
    <w:p w:rsidR="00BD74FC" w:rsidRDefault="00BD74FC" w:rsidP="00BD74FC">
      <w:pPr>
        <w:spacing w:line="240" w:lineRule="auto"/>
      </w:pPr>
      <w:r>
        <w:t>-Полить комнатные растения.</w:t>
      </w:r>
    </w:p>
    <w:p w:rsidR="00BD74FC" w:rsidRDefault="00BD74FC" w:rsidP="00BD74FC">
      <w:pPr>
        <w:spacing w:line="240" w:lineRule="auto"/>
      </w:pPr>
      <w:r>
        <w:t>-Осторожно убрать пыль с осветительных приборов (люстр, бра, торшеров).</w:t>
      </w:r>
    </w:p>
    <w:p w:rsidR="00BD74FC" w:rsidRDefault="00BD74FC" w:rsidP="00BD74FC">
      <w:pPr>
        <w:spacing w:line="240" w:lineRule="auto"/>
      </w:pPr>
      <w:r>
        <w:t>-Протереть двери.</w:t>
      </w:r>
    </w:p>
    <w:p w:rsidR="008F1B41" w:rsidRDefault="008F1B41" w:rsidP="00BD74FC">
      <w:pPr>
        <w:spacing w:line="240" w:lineRule="auto"/>
      </w:pPr>
    </w:p>
    <w:p w:rsidR="00BD74FC" w:rsidRDefault="00BD74FC" w:rsidP="00BD74FC">
      <w:pPr>
        <w:spacing w:line="240" w:lineRule="auto"/>
      </w:pPr>
      <w:r>
        <w:t>Отлично ты Молодец!!!</w:t>
      </w:r>
    </w:p>
    <w:p w:rsidR="00BD74FC" w:rsidRDefault="00BD74FC" w:rsidP="00BD74FC">
      <w:pPr>
        <w:spacing w:line="240" w:lineRule="auto"/>
      </w:pPr>
      <w:r>
        <w:t>А теперь давай поможем маме на кухне?</w:t>
      </w:r>
    </w:p>
    <w:p w:rsidR="00BD74FC" w:rsidRDefault="00BD74FC" w:rsidP="00BD74FC">
      <w:pPr>
        <w:spacing w:line="240" w:lineRule="auto"/>
      </w:pPr>
      <w:r>
        <w:t>Смотри, что ты можешь сделать:</w:t>
      </w:r>
    </w:p>
    <w:p w:rsidR="00BD74FC" w:rsidRDefault="00BD74FC" w:rsidP="00BD74FC">
      <w:pPr>
        <w:spacing w:line="240" w:lineRule="auto"/>
      </w:pPr>
    </w:p>
    <w:p w:rsidR="00BD74FC" w:rsidRDefault="00BD74FC" w:rsidP="00BD74FC">
      <w:pPr>
        <w:spacing w:line="240" w:lineRule="auto"/>
      </w:pPr>
      <w:r>
        <w:t>-Прибрать в шкафчиках.</w:t>
      </w:r>
    </w:p>
    <w:p w:rsidR="00BD74FC" w:rsidRDefault="00BD74FC" w:rsidP="00BD74FC">
      <w:pPr>
        <w:spacing w:line="240" w:lineRule="auto"/>
      </w:pPr>
      <w:r>
        <w:t>-Разморозить и вымыть холодильник.</w:t>
      </w:r>
    </w:p>
    <w:p w:rsidR="00BD74FC" w:rsidRDefault="00BD74FC" w:rsidP="00BD74FC">
      <w:pPr>
        <w:spacing w:line="240" w:lineRule="auto"/>
      </w:pPr>
      <w:r>
        <w:t>-Вымыть микроволновую печь.</w:t>
      </w:r>
    </w:p>
    <w:p w:rsidR="00BD74FC" w:rsidRDefault="00BD74FC" w:rsidP="00BD74FC">
      <w:pPr>
        <w:spacing w:line="240" w:lineRule="auto"/>
      </w:pPr>
      <w:r>
        <w:lastRenderedPageBreak/>
        <w:t>-Вымыть плиту и духовой шкаф.</w:t>
      </w:r>
    </w:p>
    <w:p w:rsidR="00BD74FC" w:rsidRDefault="00BD74FC" w:rsidP="00BD74FC">
      <w:pPr>
        <w:spacing w:line="240" w:lineRule="auto"/>
      </w:pPr>
      <w:r>
        <w:t>-Вымыть посуду руками или в посудомоечной машине.</w:t>
      </w:r>
    </w:p>
    <w:p w:rsidR="00BD74FC" w:rsidRDefault="00BD74FC" w:rsidP="00BD74FC">
      <w:pPr>
        <w:spacing w:line="240" w:lineRule="auto"/>
      </w:pPr>
      <w:r>
        <w:t>-Протереть пыль с вытяжки.</w:t>
      </w:r>
    </w:p>
    <w:p w:rsidR="00BD74FC" w:rsidRDefault="00BD74FC" w:rsidP="00BD74FC">
      <w:pPr>
        <w:spacing w:line="240" w:lineRule="auto"/>
      </w:pPr>
      <w:r>
        <w:t>-Почистить электрочайник.</w:t>
      </w:r>
    </w:p>
    <w:p w:rsidR="00BD74FC" w:rsidRDefault="00BD74FC" w:rsidP="00BD74FC">
      <w:pPr>
        <w:spacing w:line="240" w:lineRule="auto"/>
      </w:pPr>
      <w:r>
        <w:t>-Протереть стол и табуреты.</w:t>
      </w:r>
    </w:p>
    <w:p w:rsidR="00BD74FC" w:rsidRDefault="00BD74FC" w:rsidP="00BD74FC">
      <w:pPr>
        <w:spacing w:line="240" w:lineRule="auto"/>
      </w:pPr>
      <w:r>
        <w:t>-Вымыть раковину и смеситель (кран).</w:t>
      </w:r>
    </w:p>
    <w:p w:rsidR="00BD74FC" w:rsidRDefault="00BD74FC" w:rsidP="00BD74FC">
      <w:pPr>
        <w:spacing w:line="240" w:lineRule="auto"/>
      </w:pPr>
      <w:r>
        <w:t>-Протереть внешние фасады мебели.</w:t>
      </w:r>
    </w:p>
    <w:p w:rsidR="00BD74FC" w:rsidRDefault="00BD74FC" w:rsidP="00BD74FC">
      <w:pPr>
        <w:spacing w:line="240" w:lineRule="auto"/>
      </w:pPr>
      <w:r>
        <w:t>-Протереть плитку на стене.</w:t>
      </w:r>
    </w:p>
    <w:p w:rsidR="00BD74FC" w:rsidRDefault="00BD74FC" w:rsidP="00BD74FC">
      <w:pPr>
        <w:spacing w:line="240" w:lineRule="auto"/>
      </w:pPr>
      <w:r>
        <w:t>-Протереть холодильник снаружи.</w:t>
      </w:r>
    </w:p>
    <w:p w:rsidR="00BD74FC" w:rsidRDefault="00BD74FC" w:rsidP="00BD74FC">
      <w:pPr>
        <w:spacing w:line="240" w:lineRule="auto"/>
      </w:pPr>
      <w:r>
        <w:t>-Вынести мусор в контейнер.</w:t>
      </w:r>
    </w:p>
    <w:p w:rsidR="00BD74FC" w:rsidRDefault="00BD74FC" w:rsidP="00BD74FC">
      <w:pPr>
        <w:spacing w:line="240" w:lineRule="auto"/>
      </w:pPr>
      <w:r>
        <w:t>-Вымыть пол.</w:t>
      </w:r>
    </w:p>
    <w:p w:rsidR="00BD74FC" w:rsidRDefault="00BD74FC" w:rsidP="00BD74FC">
      <w:pPr>
        <w:spacing w:line="240" w:lineRule="auto"/>
      </w:pPr>
    </w:p>
    <w:p w:rsidR="00BD74FC" w:rsidRDefault="00BD74FC" w:rsidP="00BD74FC">
      <w:pPr>
        <w:spacing w:line="240" w:lineRule="auto"/>
      </w:pPr>
      <w:proofErr w:type="gramStart"/>
      <w:r>
        <w:t>Ну</w:t>
      </w:r>
      <w:proofErr w:type="gramEnd"/>
      <w:r>
        <w:t xml:space="preserve"> </w:t>
      </w:r>
      <w:r w:rsidR="004E50BC">
        <w:t>ты</w:t>
      </w:r>
      <w:r>
        <w:t xml:space="preserve"> прям так</w:t>
      </w:r>
      <w:r w:rsidR="004E50BC">
        <w:t>ой</w:t>
      </w:r>
      <w:r>
        <w:t xml:space="preserve"> молод</w:t>
      </w:r>
      <w:r w:rsidR="001F3422">
        <w:t>е</w:t>
      </w:r>
      <w:r>
        <w:t xml:space="preserve">ц, я очень рада за </w:t>
      </w:r>
      <w:r w:rsidR="004E50BC">
        <w:t>тебя</w:t>
      </w:r>
      <w:r>
        <w:t xml:space="preserve">, </w:t>
      </w:r>
      <w:r w:rsidR="004E50BC">
        <w:t xml:space="preserve">ты </w:t>
      </w:r>
      <w:r>
        <w:t>знае</w:t>
      </w:r>
      <w:r w:rsidR="004E50BC">
        <w:t>шь</w:t>
      </w:r>
      <w:r w:rsidR="001F3422">
        <w:t>,</w:t>
      </w:r>
      <w:r w:rsidR="004E50BC">
        <w:t xml:space="preserve"> </w:t>
      </w:r>
      <w:r>
        <w:t xml:space="preserve">как правильно убраться в </w:t>
      </w:r>
      <w:r w:rsidR="001F3422">
        <w:t>доме</w:t>
      </w:r>
      <w:r>
        <w:t xml:space="preserve">! Но все же несколько советов </w:t>
      </w:r>
      <w:r w:rsidR="001F3422">
        <w:t>тебе</w:t>
      </w:r>
      <w:r>
        <w:t xml:space="preserve"> не помешают….</w:t>
      </w:r>
    </w:p>
    <w:p w:rsidR="00BD74FC" w:rsidRDefault="00BD74FC" w:rsidP="00BD74FC">
      <w:pPr>
        <w:spacing w:line="240" w:lineRule="auto"/>
      </w:pPr>
    </w:p>
    <w:p w:rsidR="00BD74FC" w:rsidRDefault="00BD74FC" w:rsidP="00BD74FC">
      <w:pPr>
        <w:spacing w:line="240" w:lineRule="auto"/>
      </w:pPr>
      <w:r>
        <w:t>Совет №1</w:t>
      </w:r>
    </w:p>
    <w:p w:rsidR="00BD74FC" w:rsidRDefault="00BD74FC" w:rsidP="00BD74FC">
      <w:pPr>
        <w:spacing w:line="240" w:lineRule="auto"/>
      </w:pPr>
    </w:p>
    <w:p w:rsidR="00BD74FC" w:rsidRDefault="00BD74FC" w:rsidP="00BD74FC">
      <w:pPr>
        <w:spacing w:line="240" w:lineRule="auto"/>
      </w:pPr>
      <w:r>
        <w:t>Используйте разные емкости для мытья окон, полов и панелей. В различных помещениях так же используйте разные емкости.</w:t>
      </w:r>
    </w:p>
    <w:p w:rsidR="00BD74FC" w:rsidRDefault="00BD74FC" w:rsidP="00BD74FC">
      <w:pPr>
        <w:spacing w:line="240" w:lineRule="auto"/>
      </w:pPr>
    </w:p>
    <w:p w:rsidR="00BD74FC" w:rsidRDefault="00BD74FC" w:rsidP="00BD74FC">
      <w:pPr>
        <w:spacing w:line="240" w:lineRule="auto"/>
      </w:pPr>
      <w:r>
        <w:t>Совет №2</w:t>
      </w:r>
    </w:p>
    <w:p w:rsidR="00BD74FC" w:rsidRDefault="00BD74FC" w:rsidP="00BD74FC">
      <w:pPr>
        <w:spacing w:line="240" w:lineRule="auto"/>
      </w:pPr>
    </w:p>
    <w:p w:rsidR="00BD74FC" w:rsidRDefault="00BD74FC" w:rsidP="00BD74FC">
      <w:pPr>
        <w:spacing w:line="240" w:lineRule="auto"/>
      </w:pPr>
      <w:r>
        <w:t>Поставьте рядом с диваном или кроватью красивую корзиночку, чтобы складывать в нее книги, пульт, очки и другие мелочи. По крайней мере, ничего не будет валяться на полу.</w:t>
      </w:r>
    </w:p>
    <w:p w:rsidR="00BD74FC" w:rsidRDefault="00BD74FC" w:rsidP="00BD74FC">
      <w:pPr>
        <w:spacing w:line="240" w:lineRule="auto"/>
      </w:pPr>
    </w:p>
    <w:p w:rsidR="00BD74FC" w:rsidRDefault="00BD74FC" w:rsidP="00BD74FC">
      <w:pPr>
        <w:spacing w:line="240" w:lineRule="auto"/>
      </w:pPr>
      <w:r>
        <w:t>Совет №3</w:t>
      </w:r>
    </w:p>
    <w:p w:rsidR="00BD74FC" w:rsidRDefault="00BD74FC" w:rsidP="00BD74FC">
      <w:pPr>
        <w:spacing w:line="240" w:lineRule="auto"/>
      </w:pPr>
    </w:p>
    <w:p w:rsidR="00BD74FC" w:rsidRDefault="00BD74FC" w:rsidP="00BD74FC">
      <w:pPr>
        <w:spacing w:line="240" w:lineRule="auto"/>
      </w:pPr>
      <w:r>
        <w:t xml:space="preserve">Если в доме есть кошка или собака, </w:t>
      </w:r>
      <w:proofErr w:type="gramStart"/>
      <w:r>
        <w:t>которые</w:t>
      </w:r>
      <w:proofErr w:type="gramEnd"/>
      <w:r>
        <w:t xml:space="preserve"> регулярно линяют, разумнее все-таки прикрыть мягкую мебель легко стирающимися чехлами или накидками. Менее трудоемкий вариант - положите декоративные салфетки только </w:t>
      </w:r>
      <w:proofErr w:type="gramStart"/>
      <w:r>
        <w:t>на те</w:t>
      </w:r>
      <w:proofErr w:type="gramEnd"/>
      <w:r>
        <w:t xml:space="preserve"> места, где любят пристраиваться ваши любимцы. Под мисочку с едой подкладывайте бумажные полотенца, чтобы легче было убирать мусор.</w:t>
      </w:r>
    </w:p>
    <w:p w:rsidR="001F3422" w:rsidRDefault="001F3422" w:rsidP="00BD74FC">
      <w:pPr>
        <w:spacing w:line="240" w:lineRule="auto"/>
      </w:pPr>
      <w:r>
        <w:t>И на этом хочу завершить наш разговор.</w:t>
      </w:r>
    </w:p>
    <w:p w:rsidR="003E2D35" w:rsidRPr="003E2D35" w:rsidRDefault="003E2D35" w:rsidP="00BD74FC">
      <w:pPr>
        <w:spacing w:line="240" w:lineRule="auto"/>
      </w:pPr>
      <w:proofErr w:type="gramStart"/>
      <w:r>
        <w:t xml:space="preserve">А теперь давай включай музыку и начинай помогать маме,  а вот тебе ссылка на музыку </w:t>
      </w:r>
      <w:hyperlink r:id="rId4" w:history="1">
        <w:r w:rsidRPr="0045050C">
          <w:rPr>
            <w:rStyle w:val="a9"/>
          </w:rPr>
          <w:t>https://zvooq.pro/collections/children/%D0%B4%D0%B5%D1%82%D1%81%D0%BA%D0%B0%D1%8F-%D0</w:t>
        </w:r>
        <w:r w:rsidRPr="0045050C">
          <w:rPr>
            <w:rStyle w:val="a9"/>
          </w:rPr>
          <w:t>%</w:t>
        </w:r>
        <w:r w:rsidRPr="0045050C">
          <w:rPr>
            <w:rStyle w:val="a9"/>
          </w:rPr>
          <w:t>B4%D0</w:t>
        </w:r>
        <w:r w:rsidRPr="0045050C">
          <w:rPr>
            <w:rStyle w:val="a9"/>
          </w:rPr>
          <w:t>%</w:t>
        </w:r>
        <w:r w:rsidRPr="0045050C">
          <w:rPr>
            <w:rStyle w:val="a9"/>
          </w:rPr>
          <w:t>B8%D1%81%D0%BA%D0%BE%D1%82%D0%B5%D0%BA%D0%B0</w:t>
        </w:r>
        <w:r w:rsidRPr="0045050C">
          <w:rPr>
            <w:rStyle w:val="a9"/>
          </w:rPr>
          <w:t>-</w:t>
        </w:r>
        <w:r w:rsidRPr="0045050C">
          <w:rPr>
            <w:rStyle w:val="a9"/>
          </w:rPr>
          <w:t>7516</w:t>
        </w:r>
      </w:hyperlink>
      <w:r>
        <w:t xml:space="preserve"> </w:t>
      </w:r>
      <w:proofErr w:type="gramEnd"/>
    </w:p>
    <w:p w:rsidR="001F3422" w:rsidRDefault="001F3422" w:rsidP="00BD74FC">
      <w:pPr>
        <w:spacing w:line="240" w:lineRule="auto"/>
      </w:pPr>
      <w:r>
        <w:t>Спасибо тебе за хорошо проделанную работу и за помощь маме!!!</w:t>
      </w:r>
    </w:p>
    <w:sectPr w:rsidR="001F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B41"/>
    <w:rsid w:val="001F3422"/>
    <w:rsid w:val="003E2D35"/>
    <w:rsid w:val="004E50BC"/>
    <w:rsid w:val="00633C51"/>
    <w:rsid w:val="007331C8"/>
    <w:rsid w:val="008F1B41"/>
    <w:rsid w:val="009D5F2A"/>
    <w:rsid w:val="00BD74FC"/>
    <w:rsid w:val="00F6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uiPriority="99"/>
    <w:lsdException w:name="No List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F2A"/>
    <w:pPr>
      <w:spacing w:line="360" w:lineRule="auto"/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D5F2A"/>
    <w:pPr>
      <w:jc w:val="both"/>
    </w:pPr>
  </w:style>
  <w:style w:type="character" w:customStyle="1" w:styleId="10">
    <w:name w:val="Стиль1 Знак"/>
    <w:link w:val="1"/>
    <w:rsid w:val="009D5F2A"/>
    <w:rPr>
      <w:rFonts w:ascii="Times New Roman" w:eastAsia="SimSun" w:hAnsi="Times New Roman" w:cs="Arial"/>
      <w:sz w:val="28"/>
      <w:lang w:eastAsia="zh-CN"/>
    </w:rPr>
  </w:style>
  <w:style w:type="paragraph" w:styleId="a3">
    <w:name w:val="header"/>
    <w:basedOn w:val="a"/>
    <w:link w:val="a4"/>
    <w:rsid w:val="009D5F2A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Верхний колонтитул Знак"/>
    <w:link w:val="a3"/>
    <w:rsid w:val="009D5F2A"/>
    <w:rPr>
      <w:rFonts w:ascii="Calibri" w:eastAsia="SimSun" w:hAnsi="Calibri" w:cs="Arial"/>
      <w:lang w:eastAsia="zh-CN"/>
    </w:rPr>
  </w:style>
  <w:style w:type="paragraph" w:styleId="a5">
    <w:name w:val="footer"/>
    <w:basedOn w:val="a"/>
    <w:link w:val="a6"/>
    <w:rsid w:val="009D5F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D5F2A"/>
    <w:rPr>
      <w:rFonts w:ascii="Calibri" w:eastAsia="SimSun" w:hAnsi="Calibri" w:cs="Arial"/>
      <w:lang w:eastAsia="zh-CN"/>
    </w:rPr>
  </w:style>
  <w:style w:type="character" w:styleId="a7">
    <w:name w:val="page number"/>
    <w:rsid w:val="009D5F2A"/>
    <w:rPr>
      <w:rFonts w:ascii="Calibri" w:eastAsia="SimSun" w:hAnsi="Calibri" w:cs="Arial"/>
    </w:rPr>
  </w:style>
  <w:style w:type="paragraph" w:styleId="a8">
    <w:name w:val="List Paragraph"/>
    <w:basedOn w:val="a"/>
    <w:qFormat/>
    <w:rsid w:val="009D5F2A"/>
    <w:pPr>
      <w:ind w:left="720"/>
    </w:pPr>
  </w:style>
  <w:style w:type="character" w:styleId="a9">
    <w:name w:val="Hyperlink"/>
    <w:basedOn w:val="a0"/>
    <w:rsid w:val="003E2D35"/>
    <w:rPr>
      <w:color w:val="0000FF"/>
      <w:u w:val="single"/>
    </w:rPr>
  </w:style>
  <w:style w:type="character" w:styleId="aa">
    <w:name w:val="FollowedHyperlink"/>
    <w:basedOn w:val="a0"/>
    <w:rsid w:val="003E2D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vooq.pro/collections/children/%D0%B4%D0%B5%D1%82%D1%81%D0%BA%D0%B0%D1%8F-%D0%B4%D0%B8%D1%81%D0%BA%D0%BE%D1%82%D0%B5%D0%BA%D0%B0-7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3765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Links>
    <vt:vector size="6" baseType="variant"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https://zvooq.pro/collections/children/%D0%B4%D0%B5%D1%82%D1%81%D0%BA%D0%B0%D1%8F-%D0%B4%D0%B8%D1%81%D0%BA%D0%BE%D1%82%D0%B5%D0%BA%D0%B0-7516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2020-04-20T08:40:00Z</dcterms:created>
  <dcterms:modified xsi:type="dcterms:W3CDTF">2020-04-20T08:40:00Z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